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7" w14:textId="4ADFC77B" w:rsidR="00EE28FC" w:rsidRPr="00D9200E" w:rsidRDefault="00EE28FC">
      <w:pPr>
        <w:rPr>
          <w:rFonts w:ascii="Tw Cen MT" w:hAnsi="Tw Cen MT"/>
        </w:rPr>
      </w:pPr>
    </w:p>
    <w:p w14:paraId="3D4F902C" w14:textId="1391B7B3" w:rsidR="00D9200E" w:rsidRPr="00F94153" w:rsidRDefault="00D50E6D" w:rsidP="00D9200E">
      <w:pPr>
        <w:pStyle w:val="Titel"/>
        <w:rPr>
          <w:rFonts w:ascii="Tw Cen MT" w:hAnsi="Tw Cen MT"/>
          <w:sz w:val="40"/>
          <w:szCs w:val="40"/>
        </w:rPr>
      </w:pPr>
      <w:bookmarkStart w:id="0" w:name="_ejeweqr2ghf7" w:colFirst="0" w:colLast="0"/>
      <w:bookmarkEnd w:id="0"/>
      <w:r w:rsidRPr="00F94153">
        <w:rPr>
          <w:rFonts w:ascii="Tw Cen MT" w:hAnsi="Tw Cen MT"/>
          <w:sz w:val="40"/>
          <w:szCs w:val="40"/>
        </w:rPr>
        <w:t>MA</w:t>
      </w:r>
      <w:r w:rsidR="00D9200E" w:rsidRPr="00F94153">
        <w:rPr>
          <w:rFonts w:ascii="Tw Cen MT" w:hAnsi="Tw Cen MT"/>
          <w:sz w:val="40"/>
          <w:szCs w:val="40"/>
        </w:rPr>
        <w:t>TERIAL</w:t>
      </w:r>
      <w:r w:rsidR="00F94153">
        <w:rPr>
          <w:rFonts w:ascii="Tw Cen MT" w:hAnsi="Tw Cen MT"/>
          <w:sz w:val="40"/>
          <w:szCs w:val="40"/>
        </w:rPr>
        <w:t>EN</w:t>
      </w:r>
      <w:r w:rsidR="00D9200E" w:rsidRPr="00F94153">
        <w:rPr>
          <w:rFonts w:ascii="Tw Cen MT" w:hAnsi="Tw Cen MT"/>
          <w:sz w:val="40"/>
          <w:szCs w:val="40"/>
        </w:rPr>
        <w:t xml:space="preserve"> PASPOORT</w:t>
      </w:r>
    </w:p>
    <w:p w14:paraId="00000009" w14:textId="77777777" w:rsidR="00EE28FC" w:rsidRPr="00D9200E" w:rsidRDefault="00EE28FC">
      <w:pPr>
        <w:rPr>
          <w:rFonts w:ascii="Tw Cen MT" w:hAnsi="Tw Cen MT"/>
        </w:rPr>
      </w:pPr>
    </w:p>
    <w:p w14:paraId="0000000A" w14:textId="77777777" w:rsidR="00EE28FC" w:rsidRPr="00D9200E" w:rsidRDefault="00EE28FC">
      <w:pPr>
        <w:rPr>
          <w:rFonts w:ascii="Tw Cen MT" w:hAnsi="Tw Cen MT"/>
        </w:rPr>
      </w:pPr>
    </w:p>
    <w:tbl>
      <w:tblPr>
        <w:tblStyle w:val="a"/>
        <w:tblW w:w="906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0"/>
      </w:tblGrid>
      <w:tr w:rsidR="00AA76D6" w:rsidRPr="00D9200E" w14:paraId="19BF2B3C" w14:textId="55F6E8EB" w:rsidTr="00AA76D6">
        <w:tc>
          <w:tcPr>
            <w:tcW w:w="9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5B12EA51" w:rsidR="00AA76D6" w:rsidRPr="001A003E" w:rsidRDefault="001A003E" w:rsidP="001A003E">
            <w:pPr>
              <w:pStyle w:val="Lijstalinea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  <w:r w:rsidRPr="001A003E">
              <w:rPr>
                <w:rFonts w:ascii="Tw Cen MT" w:hAnsi="Tw Cen MT"/>
              </w:rPr>
              <w:t>foto van het materiaal</w:t>
            </w:r>
          </w:p>
          <w:p w14:paraId="0000000C" w14:textId="77777777" w:rsidR="00AA76D6" w:rsidRPr="00D9200E" w:rsidRDefault="00AA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0D" w14:textId="77777777" w:rsidR="00AA76D6" w:rsidRPr="00D9200E" w:rsidRDefault="00AA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0E" w14:textId="77777777" w:rsidR="00AA76D6" w:rsidRPr="00D9200E" w:rsidRDefault="00AA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0F" w14:textId="77777777" w:rsidR="00AA76D6" w:rsidRPr="00D9200E" w:rsidRDefault="00AA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10" w14:textId="77777777" w:rsidR="00AA76D6" w:rsidRPr="00D9200E" w:rsidRDefault="00AA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11" w14:textId="77777777" w:rsidR="00AA76D6" w:rsidRPr="00D9200E" w:rsidRDefault="00AA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12" w14:textId="77777777" w:rsidR="00AA76D6" w:rsidRPr="00D9200E" w:rsidRDefault="00AA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13" w14:textId="77777777" w:rsidR="00AA76D6" w:rsidRPr="00D9200E" w:rsidRDefault="00AA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14" w14:textId="77777777" w:rsidR="00AA76D6" w:rsidRPr="00D9200E" w:rsidRDefault="00AA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15" w14:textId="3671C696" w:rsidR="00AA76D6" w:rsidRPr="00D9200E" w:rsidRDefault="00AA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16" w14:textId="77777777" w:rsidR="00AA76D6" w:rsidRPr="00D9200E" w:rsidRDefault="00AA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17" w14:textId="77777777" w:rsidR="00AA76D6" w:rsidRPr="00D9200E" w:rsidRDefault="00AA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18" w14:textId="77777777" w:rsidR="00AA76D6" w:rsidRPr="00D9200E" w:rsidRDefault="00AA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19" w14:textId="77777777" w:rsidR="00AA76D6" w:rsidRPr="00D9200E" w:rsidRDefault="00AA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1A" w14:textId="77777777" w:rsidR="00AA76D6" w:rsidRPr="00D9200E" w:rsidRDefault="00AA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1B" w14:textId="2050E94D" w:rsidR="00AA76D6" w:rsidRPr="00D9200E" w:rsidRDefault="00AA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</w:tc>
      </w:tr>
    </w:tbl>
    <w:p w14:paraId="0000001C" w14:textId="77777777" w:rsidR="00EE28FC" w:rsidRPr="00D9200E" w:rsidRDefault="00EE28FC">
      <w:pPr>
        <w:rPr>
          <w:rFonts w:ascii="Tw Cen MT" w:hAnsi="Tw Cen MT"/>
        </w:rPr>
      </w:pPr>
    </w:p>
    <w:p w14:paraId="0000001D" w14:textId="77777777" w:rsidR="00EE28FC" w:rsidRPr="00D9200E" w:rsidRDefault="00124C13">
      <w:pPr>
        <w:rPr>
          <w:rFonts w:ascii="Tw Cen MT" w:hAnsi="Tw Cen MT"/>
        </w:rPr>
      </w:pPr>
      <w:r w:rsidRPr="00D9200E">
        <w:rPr>
          <w:rFonts w:ascii="Tw Cen MT" w:hAnsi="Tw Cen MT"/>
        </w:rPr>
        <w:br/>
      </w:r>
    </w:p>
    <w:tbl>
      <w:tblPr>
        <w:tblStyle w:val="a0"/>
        <w:tblW w:w="9026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EE28FC" w:rsidRPr="00D9200E" w14:paraId="6864FCD1" w14:textId="77777777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E" w14:textId="62A7701D" w:rsidR="00EE28FC" w:rsidRPr="007530AB" w:rsidRDefault="00124C13" w:rsidP="007530AB">
            <w:pPr>
              <w:pStyle w:val="Lijstalinea"/>
              <w:numPr>
                <w:ilvl w:val="0"/>
                <w:numId w:val="1"/>
              </w:numPr>
              <w:rPr>
                <w:rFonts w:ascii="Tw Cen MT" w:hAnsi="Tw Cen MT"/>
              </w:rPr>
            </w:pPr>
            <w:r w:rsidRPr="007530AB">
              <w:rPr>
                <w:rFonts w:ascii="Tw Cen MT" w:hAnsi="Tw Cen MT"/>
              </w:rPr>
              <w:t>beschrijf het materiaal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EE28FC" w:rsidRPr="00D9200E" w:rsidRDefault="00EE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20" w14:textId="77777777" w:rsidR="00EE28FC" w:rsidRPr="00D9200E" w:rsidRDefault="00EE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21" w14:textId="77777777" w:rsidR="00EE28FC" w:rsidRPr="00D9200E" w:rsidRDefault="00EE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22" w14:textId="77777777" w:rsidR="00EE28FC" w:rsidRPr="00D9200E" w:rsidRDefault="00EE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</w:tc>
      </w:tr>
      <w:tr w:rsidR="00EE28FC" w:rsidRPr="00D9200E" w14:paraId="1FE04F76" w14:textId="77777777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94AC84E" w:rsidR="00EE28FC" w:rsidRPr="007530AB" w:rsidRDefault="001A003E" w:rsidP="007530AB">
            <w:pPr>
              <w:pStyle w:val="Lijstalinea"/>
              <w:numPr>
                <w:ilvl w:val="0"/>
                <w:numId w:val="1"/>
              </w:num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bescrijf </w:t>
            </w:r>
            <w:r w:rsidR="00124C13" w:rsidRPr="007530AB">
              <w:rPr>
                <w:rFonts w:ascii="Tw Cen MT" w:hAnsi="Tw Cen MT"/>
              </w:rPr>
              <w:t xml:space="preserve">waar in je product het onderdeel is gebruikt/verwerkt </w:t>
            </w:r>
            <w:r w:rsidR="004F1E45">
              <w:rPr>
                <w:rFonts w:ascii="Tw Cen MT" w:hAnsi="Tw Cen MT"/>
              </w:rPr>
              <w:t xml:space="preserve">en verduidelijk dit op de </w:t>
            </w:r>
            <w:r w:rsidR="00124C13" w:rsidRPr="007530AB">
              <w:rPr>
                <w:rFonts w:ascii="Tw Cen MT" w:hAnsi="Tw Cen MT"/>
              </w:rPr>
              <w:t>foto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EE28FC" w:rsidRPr="00D9200E" w:rsidRDefault="00EE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25" w14:textId="77777777" w:rsidR="00EE28FC" w:rsidRPr="00D9200E" w:rsidRDefault="00EE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26" w14:textId="77777777" w:rsidR="00EE28FC" w:rsidRPr="00D9200E" w:rsidRDefault="00EE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</w:tc>
      </w:tr>
      <w:tr w:rsidR="00EE28FC" w:rsidRPr="00D9200E" w14:paraId="4E883663" w14:textId="77777777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38F80DD4" w:rsidR="00EE28FC" w:rsidRPr="007530AB" w:rsidRDefault="00124C13" w:rsidP="007530AB">
            <w:pPr>
              <w:pStyle w:val="Lijstalinea"/>
              <w:numPr>
                <w:ilvl w:val="0"/>
                <w:numId w:val="1"/>
              </w:numPr>
              <w:rPr>
                <w:rFonts w:ascii="Tw Cen MT" w:hAnsi="Tw Cen MT"/>
              </w:rPr>
            </w:pPr>
            <w:r w:rsidRPr="007530AB">
              <w:rPr>
                <w:rFonts w:ascii="Tw Cen MT" w:hAnsi="Tw Cen MT"/>
              </w:rPr>
              <w:t>afmetingen (lengte, breedte, hoogte</w:t>
            </w:r>
            <w:r w:rsidR="003457A2">
              <w:rPr>
                <w:rFonts w:ascii="Tw Cen MT" w:hAnsi="Tw Cen MT"/>
              </w:rPr>
              <w:t>) en massa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EE28FC" w:rsidRPr="00D9200E" w:rsidRDefault="00EE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29" w14:textId="77777777" w:rsidR="00EE28FC" w:rsidRPr="00D9200E" w:rsidRDefault="00EE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2A" w14:textId="77777777" w:rsidR="00EE28FC" w:rsidRPr="00D9200E" w:rsidRDefault="00EE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</w:tc>
      </w:tr>
      <w:tr w:rsidR="00EE28FC" w:rsidRPr="00D9200E" w14:paraId="19F6FBFE" w14:textId="77777777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35285B2" w:rsidR="00EE28FC" w:rsidRPr="007530AB" w:rsidRDefault="00124C13" w:rsidP="007530AB">
            <w:pPr>
              <w:pStyle w:val="Lijstalinea"/>
              <w:numPr>
                <w:ilvl w:val="0"/>
                <w:numId w:val="1"/>
              </w:numPr>
              <w:rPr>
                <w:rFonts w:ascii="Tw Cen MT" w:hAnsi="Tw Cen MT"/>
              </w:rPr>
            </w:pPr>
            <w:r w:rsidRPr="007530AB">
              <w:rPr>
                <w:rFonts w:ascii="Tw Cen MT" w:hAnsi="Tw Cen MT"/>
              </w:rPr>
              <w:t>vorm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EE28FC" w:rsidRPr="00D9200E" w:rsidRDefault="00EE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2D" w14:textId="77777777" w:rsidR="00EE28FC" w:rsidRPr="00D9200E" w:rsidRDefault="00EE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2E" w14:textId="77777777" w:rsidR="00EE28FC" w:rsidRPr="00D9200E" w:rsidRDefault="00EE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</w:tc>
      </w:tr>
      <w:tr w:rsidR="00EE28FC" w:rsidRPr="00D9200E" w14:paraId="31BF8340" w14:textId="77777777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3FDFE30B" w:rsidR="00EE28FC" w:rsidRPr="007530AB" w:rsidRDefault="00124C13" w:rsidP="007530AB">
            <w:pPr>
              <w:pStyle w:val="Lijstalinea"/>
              <w:numPr>
                <w:ilvl w:val="0"/>
                <w:numId w:val="1"/>
              </w:numPr>
              <w:rPr>
                <w:rFonts w:ascii="Tw Cen MT" w:hAnsi="Tw Cen MT"/>
              </w:rPr>
            </w:pPr>
            <w:r w:rsidRPr="007530AB">
              <w:rPr>
                <w:rFonts w:ascii="Tw Cen MT" w:hAnsi="Tw Cen MT"/>
              </w:rPr>
              <w:t>kan het weer gedemonteerd worden na gebruik voor hergebruik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EE28FC" w:rsidRPr="00D9200E" w:rsidRDefault="00EE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31" w14:textId="77777777" w:rsidR="00EE28FC" w:rsidRPr="00D9200E" w:rsidRDefault="00EE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32" w14:textId="77777777" w:rsidR="00EE28FC" w:rsidRPr="00D9200E" w:rsidRDefault="00EE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</w:tc>
      </w:tr>
      <w:tr w:rsidR="00EE28FC" w:rsidRPr="00D9200E" w14:paraId="3B60E16A" w14:textId="77777777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0B15EDB3" w:rsidR="00EE28FC" w:rsidRPr="007530AB" w:rsidRDefault="00124C13" w:rsidP="007530AB">
            <w:pPr>
              <w:pStyle w:val="Lijstaline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  <w:r w:rsidRPr="007530AB">
              <w:rPr>
                <w:rFonts w:ascii="Tw Cen MT" w:hAnsi="Tw Cen MT"/>
              </w:rPr>
              <w:t>overige kenmerken/informatie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4" w14:textId="77777777" w:rsidR="00EE28FC" w:rsidRPr="00D9200E" w:rsidRDefault="00EE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35" w14:textId="77777777" w:rsidR="00EE28FC" w:rsidRPr="00D9200E" w:rsidRDefault="00EE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  <w:p w14:paraId="00000036" w14:textId="77777777" w:rsidR="00EE28FC" w:rsidRPr="00D9200E" w:rsidRDefault="00EE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 Cen MT" w:hAnsi="Tw Cen MT"/>
              </w:rPr>
            </w:pPr>
          </w:p>
        </w:tc>
      </w:tr>
    </w:tbl>
    <w:p w14:paraId="00000037" w14:textId="77777777" w:rsidR="00EE28FC" w:rsidRPr="00D9200E" w:rsidRDefault="00EE28FC">
      <w:pPr>
        <w:rPr>
          <w:rFonts w:ascii="Tw Cen MT" w:hAnsi="Tw Cen MT"/>
        </w:rPr>
      </w:pPr>
    </w:p>
    <w:sectPr w:rsidR="00EE28FC" w:rsidRPr="00D9200E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C11906"/>
    <w:multiLevelType w:val="hybridMultilevel"/>
    <w:tmpl w:val="761217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065DF"/>
    <w:multiLevelType w:val="hybridMultilevel"/>
    <w:tmpl w:val="C40C89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30E2B"/>
    <w:multiLevelType w:val="hybridMultilevel"/>
    <w:tmpl w:val="80CEEC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23685"/>
    <w:multiLevelType w:val="hybridMultilevel"/>
    <w:tmpl w:val="831437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35838C"/>
    <w:rsid w:val="0011447D"/>
    <w:rsid w:val="00124C13"/>
    <w:rsid w:val="001A003E"/>
    <w:rsid w:val="00316A94"/>
    <w:rsid w:val="003457A2"/>
    <w:rsid w:val="0042552C"/>
    <w:rsid w:val="004F1E45"/>
    <w:rsid w:val="005C47A7"/>
    <w:rsid w:val="007530AB"/>
    <w:rsid w:val="00936B3B"/>
    <w:rsid w:val="00AA76D6"/>
    <w:rsid w:val="00AD58A9"/>
    <w:rsid w:val="00AE13DD"/>
    <w:rsid w:val="00C95733"/>
    <w:rsid w:val="00CF6CD7"/>
    <w:rsid w:val="00D42C33"/>
    <w:rsid w:val="00D50E6D"/>
    <w:rsid w:val="00D9200E"/>
    <w:rsid w:val="00EE28FC"/>
    <w:rsid w:val="00F94153"/>
    <w:rsid w:val="00FC40EE"/>
    <w:rsid w:val="2F35838C"/>
    <w:rsid w:val="3D2E3ECE"/>
    <w:rsid w:val="548D0C38"/>
    <w:rsid w:val="6317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0A7D"/>
  <w15:docId w15:val="{FA7896A7-5C07-48E5-B109-800D3793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nl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753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16ECDE22A874F9839C7E0E689AC52" ma:contentTypeVersion="12" ma:contentTypeDescription="Een nieuw document maken." ma:contentTypeScope="" ma:versionID="20f894f0c3145d2ac8a49517ac83ad44">
  <xsd:schema xmlns:xsd="http://www.w3.org/2001/XMLSchema" xmlns:xs="http://www.w3.org/2001/XMLSchema" xmlns:p="http://schemas.microsoft.com/office/2006/metadata/properties" xmlns:ns2="39cd2ad7-953e-4b70-89ae-6108e9e90c55" xmlns:ns3="e3d9fd0e-6f41-4e35-91c9-5f87f18d23be" targetNamespace="http://schemas.microsoft.com/office/2006/metadata/properties" ma:root="true" ma:fieldsID="38071e180f5472ee628cd8ca616c24ec" ns2:_="" ns3:_="">
    <xsd:import namespace="39cd2ad7-953e-4b70-89ae-6108e9e90c55"/>
    <xsd:import namespace="e3d9fd0e-6f41-4e35-91c9-5f87f18d2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d2ad7-953e-4b70-89ae-6108e9e90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9fd0e-6f41-4e35-91c9-5f87f18d23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628052-0305-46CA-A564-DF7DA9D94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d2ad7-953e-4b70-89ae-6108e9e90c55"/>
    <ds:schemaRef ds:uri="e3d9fd0e-6f41-4e35-91c9-5f87f18d2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794A9-AD02-46A9-8E70-B204231824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F6085-B3EB-46B4-AEB7-6A7DF309AC5A}">
  <ds:schemaRefs>
    <ds:schemaRef ds:uri="http://schemas.openxmlformats.org/package/2006/metadata/core-properties"/>
    <ds:schemaRef ds:uri="http://purl.org/dc/dcmitype/"/>
    <ds:schemaRef ds:uri="39cd2ad7-953e-4b70-89ae-6108e9e90c55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e3d9fd0e-6f41-4e35-91c9-5f87f18d23b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297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Klinken, B.J. van (KnB)</dc:creator>
  <cp:keywords/>
  <cp:lastModifiedBy>Klinken, B.J. van (KnB)</cp:lastModifiedBy>
  <cp:revision>3</cp:revision>
  <dcterms:created xsi:type="dcterms:W3CDTF">2021-01-20T18:18:00Z</dcterms:created>
  <dcterms:modified xsi:type="dcterms:W3CDTF">2021-01-20T18:18:00Z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0x010100E5216ECDE22A874F9839C7E0E689AC52</vt:lpwstr>
  </property>
</Properties>
</file>